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25 от 24.10.2024 года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 w:before="228" w:after="22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spacing w:lineRule="auto" w:line="360" w:before="228" w:after="22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eastAsia="sans-serif;Arial" w:cs="sans-serif;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УВАЖАЕМЫЕ ЖИТЕЛИ С.ДУДОВКА! ! !</w:t>
      </w:r>
      <w:r>
        <w:rPr>
          <w:rFonts w:eastAsia="sans-serif;Arial" w:cs="sans-serif;Arial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br/>
        <w:t>ЖДЕМ ВАС 31 ОКТЯБРЯ в 16:00 ч. НА ИТОГОВОЕ СОБРАНИЕ ПО ТЕМЕ "ППМИ - 2025" ПО АДРЕСУ ДУДОВСКИЙ ДОМ КУЛЬТУРЫ!!!</w:t>
        <w:br/>
        <w:t>Просьба быть активными, так как это наше с Вами село и нам решать что мы хотим улучшить на территории с.Дудовка.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1</Pages>
  <Words>56</Words>
  <Characters>278</Characters>
  <CharactersWithSpaces>329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2024-11-02T11:46:19Z</dcterms:created>
  <dc:creator/>
  <dc:description/>
  <dc:language>ru-RU</dc:language>
  <cp:lastModifiedBy/>
  <cp:lastPrinted>2024-11-02T11:49:38Z</cp:lastPrinted>
  <dcterms:modified xsi:type="dcterms:W3CDTF">2024-11-02T11:52:17Z</dcterms:modified>
  <cp:revision>1</cp:revision>
  <dc:subject/>
  <dc:title/>
</cp:coreProperties>
</file>