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BDAE" w14:textId="77777777" w:rsidR="00EC35BA" w:rsidRDefault="00EC35BA" w:rsidP="00EC35BA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734B8304" w14:textId="77777777" w:rsidR="00EC35BA" w:rsidRDefault="00EC35BA" w:rsidP="00EC35BA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32EE233F" w14:textId="77777777" w:rsidR="00EC35BA" w:rsidRDefault="00EC35BA" w:rsidP="00EC35BA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1B17FA1B" w14:textId="47D74B14" w:rsidR="006C0AC7" w:rsidRDefault="00EC35BA" w:rsidP="00EC35BA">
      <w:pPr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9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от 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02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.0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6</w:t>
      </w: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.2025</w:t>
      </w:r>
    </w:p>
    <w:p w14:paraId="5ADA795B" w14:textId="77777777" w:rsidR="00EC35BA" w:rsidRDefault="00EC35BA" w:rsidP="00EC35BA">
      <w:pP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378877D5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444141"/>
          <w:sz w:val="28"/>
          <w:szCs w:val="28"/>
          <w:shd w:val="clear" w:color="auto" w:fill="FFFFFF"/>
        </w:rPr>
      </w:pPr>
      <w:r w:rsidRPr="00EC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сентября 2025 года будет увеличен </w:t>
      </w:r>
      <w:r w:rsidRPr="00EC35BA">
        <w:rPr>
          <w:rFonts w:ascii="Times New Roman" w:eastAsia="Arial" w:hAnsi="Times New Roman" w:cs="Times New Roman"/>
          <w:b/>
          <w:color w:val="444141"/>
          <w:sz w:val="28"/>
          <w:szCs w:val="28"/>
          <w:shd w:val="clear" w:color="auto" w:fill="FFFFFF"/>
        </w:rPr>
        <w:t xml:space="preserve">минимальный размер оплаты труда за работу в ночное время. </w:t>
      </w:r>
    </w:p>
    <w:p w14:paraId="0969F415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</w:rPr>
      </w:pPr>
    </w:p>
    <w:p w14:paraId="40C58AF7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</w:rPr>
      </w:pPr>
      <w:r w:rsidRPr="00EC35BA"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</w:rPr>
        <w:t xml:space="preserve">С 1 сентября 2025 года вступает в силу Постановление Правительства РФ от 04.04.2025 № 436, утверждающее минимальный размер повышения оплаты за работу в ночное время. </w:t>
      </w:r>
    </w:p>
    <w:p w14:paraId="75710E8D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444141"/>
          <w:sz w:val="28"/>
          <w:szCs w:val="28"/>
        </w:rPr>
      </w:pPr>
      <w:r w:rsidRPr="00EC35BA">
        <w:rPr>
          <w:rFonts w:ascii="Times New Roman" w:eastAsia="Arial" w:hAnsi="Times New Roman" w:cs="Times New Roman"/>
          <w:color w:val="444141"/>
          <w:sz w:val="28"/>
          <w:szCs w:val="28"/>
          <w:shd w:val="clear" w:color="auto" w:fill="FFFFFF"/>
        </w:rPr>
        <w:t>В рамках данного постановления минимальный размер повышения оплаты труда за работу в ночное время (с 22 часов до 6 часов) составляет 20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14:paraId="0D483BD9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CBACA" w14:textId="77777777" w:rsidR="00EC35BA" w:rsidRPr="00EC35BA" w:rsidRDefault="00EC35BA" w:rsidP="00EC3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6B1BE" w14:textId="77777777" w:rsidR="00EC35BA" w:rsidRPr="00EC35BA" w:rsidRDefault="00EC35BA" w:rsidP="00EC35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EC35BA">
        <w:rPr>
          <w:rFonts w:ascii="Times New Roman" w:eastAsia="Calibri" w:hAnsi="Times New Roman" w:cs="Times New Roman"/>
          <w:sz w:val="28"/>
        </w:rPr>
        <w:t>Прокурор района</w:t>
      </w:r>
    </w:p>
    <w:p w14:paraId="6DDDC879" w14:textId="14A2C46A" w:rsidR="00EC35BA" w:rsidRPr="00EC35BA" w:rsidRDefault="00EC35BA" w:rsidP="00EC35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</w:t>
      </w:r>
    </w:p>
    <w:p w14:paraId="7060ACEF" w14:textId="486E260B" w:rsidR="00EC35BA" w:rsidRPr="00EC35BA" w:rsidRDefault="00EC35BA" w:rsidP="00EC35B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</w:pPr>
      <w:r w:rsidRPr="00EC35BA">
        <w:rPr>
          <w:rFonts w:ascii="Times New Roman" w:eastAsia="Calibri" w:hAnsi="Times New Roman" w:cs="Times New Roman"/>
          <w:sz w:val="28"/>
        </w:rPr>
        <w:t>советник юстиции</w:t>
      </w:r>
      <w:r>
        <w:rPr>
          <w:rFonts w:ascii="Times New Roman" w:eastAsia="Calibri" w:hAnsi="Times New Roman" w:cs="Times New Roman"/>
          <w:sz w:val="28"/>
        </w:rPr>
        <w:t xml:space="preserve">   </w:t>
      </w:r>
      <w:r w:rsidRPr="00EC35BA">
        <w:rPr>
          <w:rFonts w:ascii="Times New Roman" w:eastAsia="Calibri" w:hAnsi="Times New Roman" w:cs="Times New Roman"/>
          <w:sz w:val="28"/>
        </w:rPr>
        <w:tab/>
      </w:r>
      <w:r w:rsidRPr="00EC35BA">
        <w:rPr>
          <w:rFonts w:ascii="Times New Roman" w:eastAsia="Calibri" w:hAnsi="Times New Roman" w:cs="Times New Roman"/>
          <w:sz w:val="28"/>
        </w:rPr>
        <w:tab/>
      </w:r>
      <w:proofErr w:type="gramStart"/>
      <w:r w:rsidRPr="00EC35BA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EC35BA">
        <w:rPr>
          <w:rFonts w:ascii="Times New Roman" w:eastAsia="Calibri" w:hAnsi="Times New Roman" w:cs="Times New Roman"/>
          <w:sz w:val="28"/>
        </w:rPr>
        <w:tab/>
      </w:r>
      <w:proofErr w:type="gramEnd"/>
      <w:r w:rsidRPr="00EC35BA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</w:t>
      </w:r>
      <w:r w:rsidRPr="00EC35BA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EC35BA">
        <w:rPr>
          <w:rFonts w:ascii="Times New Roman" w:eastAsia="Calibri" w:hAnsi="Times New Roman" w:cs="Times New Roman"/>
          <w:sz w:val="28"/>
        </w:rPr>
        <w:t>Е.В. Прокопенко</w:t>
      </w:r>
    </w:p>
    <w:p w14:paraId="66EBB029" w14:textId="77777777" w:rsidR="00EC35BA" w:rsidRDefault="00EC35BA" w:rsidP="00EC35BA">
      <w:pPr>
        <w:jc w:val="center"/>
      </w:pPr>
      <w:bookmarkStart w:id="1" w:name="_GoBack"/>
      <w:bookmarkEnd w:id="1"/>
    </w:p>
    <w:sectPr w:rsidR="00EC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5E"/>
    <w:rsid w:val="006C0AC7"/>
    <w:rsid w:val="00E26D5E"/>
    <w:rsid w:val="00E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BE5A"/>
  <w15:chartTrackingRefBased/>
  <w15:docId w15:val="{66C862E5-44AD-4489-886E-1E87680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2025-06-04T07:38:00Z</dcterms:created>
  <dcterms:modified xsi:type="dcterms:W3CDTF">2025-06-04T07:41:00Z</dcterms:modified>
</cp:coreProperties>
</file>