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C1" w:rsidRPr="00B426C1" w:rsidRDefault="00B426C1" w:rsidP="00B4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6C1">
        <w:rPr>
          <w:rFonts w:ascii="Times New Roman" w:hAnsi="Times New Roman"/>
          <w:b/>
          <w:sz w:val="28"/>
          <w:szCs w:val="28"/>
        </w:rPr>
        <w:t>ДУДОВСКИЙ ВЕСТНИК</w:t>
      </w:r>
    </w:p>
    <w:p w:rsidR="00B426C1" w:rsidRPr="00B426C1" w:rsidRDefault="00B426C1" w:rsidP="00B4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6C1">
        <w:rPr>
          <w:rFonts w:ascii="Times New Roman" w:hAnsi="Times New Roman"/>
          <w:b/>
          <w:sz w:val="28"/>
          <w:szCs w:val="28"/>
        </w:rPr>
        <w:t>ПЕЧАТНЫЙ ОРГАН</w:t>
      </w:r>
    </w:p>
    <w:p w:rsidR="00B426C1" w:rsidRPr="00B426C1" w:rsidRDefault="00B426C1" w:rsidP="00B4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6C1">
        <w:rPr>
          <w:rFonts w:ascii="Times New Roman" w:hAnsi="Times New Roman"/>
          <w:b/>
          <w:sz w:val="28"/>
          <w:szCs w:val="28"/>
        </w:rPr>
        <w:t>ДУДОВСКОГО СЕЛЬСОВЕТА</w:t>
      </w:r>
    </w:p>
    <w:p w:rsidR="00766D9E" w:rsidRDefault="00B426C1" w:rsidP="00B4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6C1">
        <w:rPr>
          <w:rFonts w:ascii="Times New Roman" w:hAnsi="Times New Roman"/>
          <w:b/>
          <w:sz w:val="28"/>
          <w:szCs w:val="28"/>
        </w:rPr>
        <w:t>№ 23 от 1</w:t>
      </w:r>
      <w:r w:rsidR="001E736C">
        <w:rPr>
          <w:rFonts w:ascii="Times New Roman" w:hAnsi="Times New Roman"/>
          <w:b/>
          <w:sz w:val="28"/>
          <w:szCs w:val="28"/>
        </w:rPr>
        <w:t>0</w:t>
      </w:r>
      <w:r w:rsidRPr="00B426C1">
        <w:rPr>
          <w:rFonts w:ascii="Times New Roman" w:hAnsi="Times New Roman"/>
          <w:b/>
          <w:sz w:val="28"/>
          <w:szCs w:val="28"/>
        </w:rPr>
        <w:t>.06.2025</w:t>
      </w:r>
      <w:bookmarkStart w:id="0" w:name="_GoBack"/>
      <w:bookmarkEnd w:id="0"/>
    </w:p>
    <w:p w:rsidR="00B426C1" w:rsidRDefault="00B426C1" w:rsidP="00B4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6C1" w:rsidRDefault="00B426C1" w:rsidP="00B42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КРАСНОЯРСКИЙ КРАЙ 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 КАЗАЧИНСКИЙ РАЙОН</w:t>
      </w:r>
    </w:p>
    <w:p w:rsidR="00FE226F" w:rsidRPr="005D34F0" w:rsidRDefault="005F7D5D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>ДУДОВСКИЙ</w:t>
      </w:r>
      <w:r w:rsidR="005459F2" w:rsidRPr="005D34F0">
        <w:rPr>
          <w:rFonts w:ascii="Arial" w:hAnsi="Arial" w:cs="Arial"/>
          <w:b/>
          <w:sz w:val="26"/>
          <w:szCs w:val="26"/>
        </w:rPr>
        <w:t xml:space="preserve"> </w:t>
      </w:r>
      <w:r w:rsidR="00FE226F" w:rsidRPr="005D34F0">
        <w:rPr>
          <w:rFonts w:ascii="Arial" w:hAnsi="Arial" w:cs="Arial"/>
          <w:b/>
          <w:sz w:val="26"/>
          <w:szCs w:val="26"/>
        </w:rPr>
        <w:t>СЕЛЬСКИЙ СОВЕТ ДЕПУТАТОВ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226F" w:rsidRPr="005D34F0" w:rsidRDefault="005D34F0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  </w:t>
      </w:r>
      <w:r w:rsidR="00FE226F" w:rsidRPr="005D34F0">
        <w:rPr>
          <w:rFonts w:ascii="Arial" w:hAnsi="Arial" w:cs="Arial"/>
          <w:b/>
          <w:sz w:val="26"/>
          <w:szCs w:val="26"/>
        </w:rPr>
        <w:t>РЕШЕНИЕ</w:t>
      </w:r>
      <w:r w:rsidR="00A835EB" w:rsidRPr="005D34F0">
        <w:rPr>
          <w:rFonts w:ascii="Arial" w:hAnsi="Arial" w:cs="Arial"/>
          <w:b/>
          <w:sz w:val="26"/>
          <w:szCs w:val="26"/>
        </w:rPr>
        <w:t xml:space="preserve"> </w:t>
      </w:r>
    </w:p>
    <w:p w:rsidR="00FE226F" w:rsidRPr="005D34F0" w:rsidRDefault="00FE226F" w:rsidP="00BD1E84">
      <w:pPr>
        <w:pStyle w:val="a8"/>
        <w:jc w:val="center"/>
        <w:rPr>
          <w:rFonts w:ascii="Arial" w:hAnsi="Arial" w:cs="Arial"/>
          <w:sz w:val="26"/>
          <w:szCs w:val="26"/>
        </w:rPr>
      </w:pPr>
    </w:p>
    <w:p w:rsidR="00FE226F" w:rsidRPr="005D34F0" w:rsidRDefault="00272CD7" w:rsidP="00BD1E84">
      <w:pPr>
        <w:pStyle w:val="a8"/>
        <w:rPr>
          <w:rFonts w:ascii="Arial" w:hAnsi="Arial" w:cs="Arial"/>
          <w:sz w:val="26"/>
          <w:szCs w:val="26"/>
        </w:rPr>
      </w:pPr>
      <w:r w:rsidRPr="005D34F0">
        <w:rPr>
          <w:rFonts w:ascii="Arial" w:hAnsi="Arial" w:cs="Arial"/>
          <w:sz w:val="26"/>
          <w:szCs w:val="26"/>
        </w:rPr>
        <w:t>«</w:t>
      </w:r>
      <w:r w:rsidR="00350989">
        <w:rPr>
          <w:rFonts w:ascii="Arial" w:hAnsi="Arial" w:cs="Arial"/>
          <w:sz w:val="26"/>
          <w:szCs w:val="26"/>
        </w:rPr>
        <w:t>14</w:t>
      </w:r>
      <w:r w:rsidRPr="005D34F0">
        <w:rPr>
          <w:rFonts w:ascii="Arial" w:hAnsi="Arial" w:cs="Arial"/>
          <w:sz w:val="26"/>
          <w:szCs w:val="26"/>
        </w:rPr>
        <w:t>»</w:t>
      </w:r>
      <w:r w:rsidR="002C5D7F">
        <w:rPr>
          <w:rFonts w:ascii="Arial" w:hAnsi="Arial" w:cs="Arial"/>
          <w:sz w:val="26"/>
          <w:szCs w:val="26"/>
        </w:rPr>
        <w:t xml:space="preserve"> мая</w:t>
      </w:r>
      <w:r w:rsidRPr="005D34F0">
        <w:rPr>
          <w:rFonts w:ascii="Arial" w:hAnsi="Arial" w:cs="Arial"/>
          <w:sz w:val="26"/>
          <w:szCs w:val="26"/>
        </w:rPr>
        <w:t xml:space="preserve">   </w:t>
      </w:r>
      <w:r w:rsidR="00A835EB" w:rsidRPr="005D34F0">
        <w:rPr>
          <w:rFonts w:ascii="Arial" w:hAnsi="Arial" w:cs="Arial"/>
          <w:sz w:val="26"/>
          <w:szCs w:val="26"/>
        </w:rPr>
        <w:t>202</w:t>
      </w:r>
      <w:r w:rsidR="00551C28" w:rsidRPr="005D34F0">
        <w:rPr>
          <w:rFonts w:ascii="Arial" w:hAnsi="Arial" w:cs="Arial"/>
          <w:sz w:val="26"/>
          <w:szCs w:val="26"/>
        </w:rPr>
        <w:t>5</w:t>
      </w:r>
      <w:r w:rsidR="00FE226F" w:rsidRPr="005D34F0">
        <w:rPr>
          <w:rFonts w:ascii="Arial" w:hAnsi="Arial" w:cs="Arial"/>
          <w:sz w:val="26"/>
          <w:szCs w:val="26"/>
        </w:rPr>
        <w:t xml:space="preserve">            </w:t>
      </w:r>
      <w:r w:rsidR="005F7D5D" w:rsidRPr="005D34F0">
        <w:rPr>
          <w:rFonts w:ascii="Arial" w:hAnsi="Arial" w:cs="Arial"/>
          <w:sz w:val="26"/>
          <w:szCs w:val="26"/>
        </w:rPr>
        <w:t xml:space="preserve">      </w:t>
      </w:r>
      <w:r w:rsidR="00FE226F" w:rsidRPr="005D34F0">
        <w:rPr>
          <w:rFonts w:ascii="Arial" w:hAnsi="Arial" w:cs="Arial"/>
          <w:sz w:val="26"/>
          <w:szCs w:val="26"/>
        </w:rPr>
        <w:t xml:space="preserve"> </w:t>
      </w:r>
      <w:r w:rsidR="0010668C">
        <w:rPr>
          <w:rFonts w:ascii="Arial" w:hAnsi="Arial" w:cs="Arial"/>
          <w:sz w:val="26"/>
          <w:szCs w:val="26"/>
        </w:rPr>
        <w:t xml:space="preserve">        </w:t>
      </w:r>
      <w:r w:rsidR="00FE226F" w:rsidRPr="005D34F0">
        <w:rPr>
          <w:rFonts w:ascii="Arial" w:hAnsi="Arial" w:cs="Arial"/>
          <w:sz w:val="26"/>
          <w:szCs w:val="26"/>
        </w:rPr>
        <w:t xml:space="preserve"> </w:t>
      </w:r>
      <w:r w:rsidR="005F7D5D" w:rsidRPr="005D34F0">
        <w:rPr>
          <w:rFonts w:ascii="Arial" w:hAnsi="Arial" w:cs="Arial"/>
          <w:sz w:val="26"/>
          <w:szCs w:val="26"/>
        </w:rPr>
        <w:t>с. Дудовка</w:t>
      </w:r>
      <w:r w:rsidR="00FE226F" w:rsidRPr="005D34F0">
        <w:rPr>
          <w:rFonts w:ascii="Arial" w:hAnsi="Arial" w:cs="Arial"/>
          <w:sz w:val="26"/>
          <w:szCs w:val="26"/>
        </w:rPr>
        <w:t xml:space="preserve">   </w:t>
      </w:r>
      <w:r w:rsidR="00774B44" w:rsidRPr="005D34F0">
        <w:rPr>
          <w:rFonts w:ascii="Arial" w:hAnsi="Arial" w:cs="Arial"/>
          <w:sz w:val="26"/>
          <w:szCs w:val="26"/>
        </w:rPr>
        <w:t xml:space="preserve">           </w:t>
      </w:r>
      <w:r w:rsidR="00FE226F" w:rsidRPr="005D34F0">
        <w:rPr>
          <w:rFonts w:ascii="Arial" w:hAnsi="Arial" w:cs="Arial"/>
          <w:sz w:val="26"/>
          <w:szCs w:val="26"/>
        </w:rPr>
        <w:t xml:space="preserve">                </w:t>
      </w:r>
      <w:r w:rsidR="00054EC6" w:rsidRPr="005D34F0">
        <w:rPr>
          <w:rFonts w:ascii="Arial" w:hAnsi="Arial" w:cs="Arial"/>
          <w:sz w:val="26"/>
          <w:szCs w:val="26"/>
        </w:rPr>
        <w:t xml:space="preserve"> </w:t>
      </w:r>
      <w:r w:rsidR="00350989">
        <w:rPr>
          <w:rFonts w:ascii="Arial" w:hAnsi="Arial" w:cs="Arial"/>
          <w:sz w:val="26"/>
          <w:szCs w:val="26"/>
        </w:rPr>
        <w:t xml:space="preserve">  </w:t>
      </w:r>
      <w:r w:rsidR="00054EC6" w:rsidRPr="005D34F0">
        <w:rPr>
          <w:rFonts w:ascii="Arial" w:hAnsi="Arial" w:cs="Arial"/>
          <w:sz w:val="26"/>
          <w:szCs w:val="26"/>
        </w:rPr>
        <w:t xml:space="preserve">    </w:t>
      </w:r>
      <w:r w:rsidR="005F7D5D" w:rsidRPr="005D34F0">
        <w:rPr>
          <w:rFonts w:ascii="Arial" w:hAnsi="Arial" w:cs="Arial"/>
          <w:sz w:val="26"/>
          <w:szCs w:val="26"/>
        </w:rPr>
        <w:t xml:space="preserve">    </w:t>
      </w:r>
      <w:r w:rsidR="00054EC6" w:rsidRPr="005D34F0">
        <w:rPr>
          <w:rFonts w:ascii="Arial" w:hAnsi="Arial" w:cs="Arial"/>
          <w:sz w:val="26"/>
          <w:szCs w:val="26"/>
        </w:rPr>
        <w:t xml:space="preserve">  </w:t>
      </w:r>
      <w:r w:rsidR="00FE226F" w:rsidRPr="005D34F0">
        <w:rPr>
          <w:rFonts w:ascii="Arial" w:hAnsi="Arial" w:cs="Arial"/>
          <w:sz w:val="26"/>
          <w:szCs w:val="26"/>
        </w:rPr>
        <w:t xml:space="preserve">№ </w:t>
      </w:r>
      <w:r w:rsidR="004A4C3F">
        <w:rPr>
          <w:rFonts w:ascii="Arial" w:hAnsi="Arial" w:cs="Arial"/>
          <w:sz w:val="26"/>
          <w:szCs w:val="26"/>
        </w:rPr>
        <w:t>5-8</w:t>
      </w:r>
    </w:p>
    <w:p w:rsidR="0060188B" w:rsidRPr="005D34F0" w:rsidRDefault="0060188B" w:rsidP="00BD1E84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0188B" w:rsidRPr="005D34F0" w:rsidRDefault="0060188B" w:rsidP="00BD1E8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70FC" w:rsidRPr="00BE70FC" w:rsidRDefault="00BE70FC" w:rsidP="00BE70FC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E70FC" w:rsidRPr="00BE70FC" w:rsidRDefault="00BE70FC" w:rsidP="00BE70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 внесении изменений в Устав </w:t>
      </w:r>
      <w:bookmarkStart w:id="1" w:name="_Hlk194926935"/>
      <w:r w:rsidRPr="00BE70F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Дудовского</w:t>
      </w:r>
      <w:bookmarkEnd w:id="1"/>
    </w:p>
    <w:p w:rsidR="00BE70FC" w:rsidRPr="00BE70FC" w:rsidRDefault="00BE70FC" w:rsidP="00BE70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сельсовета Казачинского</w:t>
      </w: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 Красноярского края</w:t>
      </w:r>
    </w:p>
    <w:p w:rsidR="00BE70FC" w:rsidRPr="00BE70FC" w:rsidRDefault="00BE70FC" w:rsidP="00BE70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Устава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сельсовета Казачинского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Дудовского сельсовета Казачинского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края,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Дудовский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сельский Совет депутатов 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70FC" w:rsidRPr="00BE70FC" w:rsidRDefault="00BE70FC" w:rsidP="00BE70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Казачинского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BE70FC" w:rsidRPr="00BE70FC" w:rsidRDefault="00BE70FC" w:rsidP="00BE70FC">
      <w:pPr>
        <w:spacing w:after="0" w:line="240" w:lineRule="auto"/>
        <w:ind w:left="109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>1.1 статью 18 (Исполнение полномочий главы сельсовета) изложить в следующей редакции: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>«Статья 18. Исполнение полномочий главы сельсовета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1. В случае досрочного прекращения полномочий главы Дудовского сельсовета Казачинского района Красноярского края либо 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специалист администрации Дудовского сельсовета, а в случае, если указанное лицо не назначено или временно отсутствует, то эти обязанности исполняет уполномоченный муниципальный служащий.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случае временного отсутствия главы Дудовского сельсовета Казачинского района Красноярского края (отпуск, болезнь, командировка) его полномочия исполняет специалист администрации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сельсовета.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Calibri" w:hAnsi="Arial" w:cs="Arial"/>
          <w:color w:val="000000"/>
          <w:sz w:val="26"/>
          <w:szCs w:val="26"/>
        </w:rPr>
        <w:t xml:space="preserve">2.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Решения возложить на главу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сельсовета.</w:t>
      </w:r>
    </w:p>
    <w:p w:rsidR="00BE70FC" w:rsidRPr="00BE70FC" w:rsidRDefault="00BE70FC" w:rsidP="00BE70F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3. Глава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Настоящее Решение вступает в силу в день, следующий за днем его официального опубликования (обнародования) в печатном издании Дудовского сельсовета «Дудовский вестник» и подлежит размещению на сайте </w:t>
      </w:r>
      <w:r w:rsidRPr="00BE70FC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>dudovskij-r04.gosweb.gosuslugi.ru.</w:t>
      </w: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Председатель Дудовского сельского                                   Ф.А. Вундер</w:t>
      </w: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Совета депутатов                                                                                                  </w:t>
      </w: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188B" w:rsidRPr="00552FE7" w:rsidRDefault="00BE70FC" w:rsidP="00BE70F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                                               Е.Э Шульц</w:t>
      </w:r>
    </w:p>
    <w:p w:rsidR="00057785" w:rsidRPr="00552FE7" w:rsidRDefault="00057785" w:rsidP="00BD1E84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057785" w:rsidRPr="00552FE7" w:rsidSect="00BD1E8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511" w:rsidRDefault="00B96511" w:rsidP="0060188B">
      <w:pPr>
        <w:spacing w:after="0" w:line="240" w:lineRule="auto"/>
      </w:pPr>
      <w:r>
        <w:separator/>
      </w:r>
    </w:p>
  </w:endnote>
  <w:endnote w:type="continuationSeparator" w:id="0">
    <w:p w:rsidR="00B96511" w:rsidRDefault="00B96511" w:rsidP="0060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511" w:rsidRDefault="00B96511" w:rsidP="0060188B">
      <w:pPr>
        <w:spacing w:after="0" w:line="240" w:lineRule="auto"/>
      </w:pPr>
      <w:r>
        <w:separator/>
      </w:r>
    </w:p>
  </w:footnote>
  <w:footnote w:type="continuationSeparator" w:id="0">
    <w:p w:rsidR="00B96511" w:rsidRDefault="00B96511" w:rsidP="0060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0020D"/>
    <w:multiLevelType w:val="hybridMultilevel"/>
    <w:tmpl w:val="8654B4F0"/>
    <w:lvl w:ilvl="0" w:tplc="CF8E13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AD1352"/>
    <w:multiLevelType w:val="multilevel"/>
    <w:tmpl w:val="AB3ED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C943E8"/>
    <w:multiLevelType w:val="multilevel"/>
    <w:tmpl w:val="FB36DF46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0"/>
    <w:rsid w:val="00045D3A"/>
    <w:rsid w:val="00054EC6"/>
    <w:rsid w:val="00057785"/>
    <w:rsid w:val="00080953"/>
    <w:rsid w:val="000858EA"/>
    <w:rsid w:val="000B4E80"/>
    <w:rsid w:val="0010668C"/>
    <w:rsid w:val="00110957"/>
    <w:rsid w:val="00114C9D"/>
    <w:rsid w:val="001531A0"/>
    <w:rsid w:val="001E38B9"/>
    <w:rsid w:val="001E736C"/>
    <w:rsid w:val="001F795F"/>
    <w:rsid w:val="00213311"/>
    <w:rsid w:val="002625B9"/>
    <w:rsid w:val="00272CD7"/>
    <w:rsid w:val="002B7E6E"/>
    <w:rsid w:val="002C5D7F"/>
    <w:rsid w:val="00315E79"/>
    <w:rsid w:val="00350989"/>
    <w:rsid w:val="0036060F"/>
    <w:rsid w:val="00377766"/>
    <w:rsid w:val="00380573"/>
    <w:rsid w:val="003E7353"/>
    <w:rsid w:val="0042589A"/>
    <w:rsid w:val="004614E1"/>
    <w:rsid w:val="004764F1"/>
    <w:rsid w:val="00490696"/>
    <w:rsid w:val="004A2CAC"/>
    <w:rsid w:val="004A4C3F"/>
    <w:rsid w:val="00514C88"/>
    <w:rsid w:val="005305CB"/>
    <w:rsid w:val="0054094F"/>
    <w:rsid w:val="005459F2"/>
    <w:rsid w:val="00551C28"/>
    <w:rsid w:val="00552FE7"/>
    <w:rsid w:val="00567F7F"/>
    <w:rsid w:val="005D34F0"/>
    <w:rsid w:val="005F7D5D"/>
    <w:rsid w:val="0060188B"/>
    <w:rsid w:val="00605727"/>
    <w:rsid w:val="00633D50"/>
    <w:rsid w:val="0063718B"/>
    <w:rsid w:val="00700FD5"/>
    <w:rsid w:val="00721325"/>
    <w:rsid w:val="00730612"/>
    <w:rsid w:val="00755157"/>
    <w:rsid w:val="00757B7C"/>
    <w:rsid w:val="00766D9E"/>
    <w:rsid w:val="00774B44"/>
    <w:rsid w:val="007751C7"/>
    <w:rsid w:val="007A4EF4"/>
    <w:rsid w:val="007B2AFA"/>
    <w:rsid w:val="00811C10"/>
    <w:rsid w:val="00865018"/>
    <w:rsid w:val="0089249A"/>
    <w:rsid w:val="008A2588"/>
    <w:rsid w:val="008B12C3"/>
    <w:rsid w:val="008B4D33"/>
    <w:rsid w:val="00921516"/>
    <w:rsid w:val="00982DD6"/>
    <w:rsid w:val="0098560B"/>
    <w:rsid w:val="009C0F84"/>
    <w:rsid w:val="009E55B5"/>
    <w:rsid w:val="00A148B6"/>
    <w:rsid w:val="00A41C5C"/>
    <w:rsid w:val="00A420B3"/>
    <w:rsid w:val="00A675D7"/>
    <w:rsid w:val="00A80128"/>
    <w:rsid w:val="00A835EB"/>
    <w:rsid w:val="00AB0B2C"/>
    <w:rsid w:val="00AC2FA9"/>
    <w:rsid w:val="00B00787"/>
    <w:rsid w:val="00B132C5"/>
    <w:rsid w:val="00B132DC"/>
    <w:rsid w:val="00B2148C"/>
    <w:rsid w:val="00B426C1"/>
    <w:rsid w:val="00B62BDD"/>
    <w:rsid w:val="00B70B75"/>
    <w:rsid w:val="00B82AC7"/>
    <w:rsid w:val="00B94BCC"/>
    <w:rsid w:val="00B96511"/>
    <w:rsid w:val="00BB5A50"/>
    <w:rsid w:val="00BC1BD9"/>
    <w:rsid w:val="00BD1E84"/>
    <w:rsid w:val="00BE70FC"/>
    <w:rsid w:val="00C175F2"/>
    <w:rsid w:val="00C33E9C"/>
    <w:rsid w:val="00CA513C"/>
    <w:rsid w:val="00CE6F13"/>
    <w:rsid w:val="00D50823"/>
    <w:rsid w:val="00D9184E"/>
    <w:rsid w:val="00DB2D6A"/>
    <w:rsid w:val="00DB3B43"/>
    <w:rsid w:val="00DD2423"/>
    <w:rsid w:val="00E00080"/>
    <w:rsid w:val="00E057BB"/>
    <w:rsid w:val="00E122AA"/>
    <w:rsid w:val="00EE6FD8"/>
    <w:rsid w:val="00EF6CF6"/>
    <w:rsid w:val="00F2121D"/>
    <w:rsid w:val="00F30977"/>
    <w:rsid w:val="00F51E21"/>
    <w:rsid w:val="00F84393"/>
    <w:rsid w:val="00FB1D5B"/>
    <w:rsid w:val="00FE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A4DA"/>
  <w15:docId w15:val="{CD425C46-D212-4C9E-A0D1-5A61CD7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18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188B"/>
    <w:rPr>
      <w:sz w:val="20"/>
      <w:szCs w:val="20"/>
    </w:rPr>
  </w:style>
  <w:style w:type="character" w:styleId="a5">
    <w:name w:val="footnote reference"/>
    <w:uiPriority w:val="99"/>
    <w:unhideWhenUsed/>
    <w:rsid w:val="0060188B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F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E226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1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Анжела Ридель</cp:lastModifiedBy>
  <cp:revision>11</cp:revision>
  <cp:lastPrinted>2025-05-16T07:57:00Z</cp:lastPrinted>
  <dcterms:created xsi:type="dcterms:W3CDTF">2025-03-24T08:50:00Z</dcterms:created>
  <dcterms:modified xsi:type="dcterms:W3CDTF">2025-06-17T08:35:00Z</dcterms:modified>
</cp:coreProperties>
</file>