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9E" w:rsidRDefault="00272CD7" w:rsidP="005D3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7BB">
        <w:rPr>
          <w:rFonts w:ascii="Times New Roman" w:hAnsi="Times New Roman"/>
          <w:sz w:val="28"/>
          <w:szCs w:val="28"/>
        </w:rPr>
        <w:tab/>
      </w:r>
      <w:r w:rsidR="00AB0B2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КРАСНОЯРСКИЙ КРАЙ 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КАЗАЧИНСКИЙ РАЙОН</w:t>
      </w:r>
    </w:p>
    <w:p w:rsidR="00FE226F" w:rsidRPr="005D34F0" w:rsidRDefault="005F7D5D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>ДУДОВСКИЙ</w:t>
      </w:r>
      <w:r w:rsidR="005459F2" w:rsidRPr="005D34F0">
        <w:rPr>
          <w:rFonts w:ascii="Arial" w:hAnsi="Arial" w:cs="Arial"/>
          <w:b/>
          <w:sz w:val="26"/>
          <w:szCs w:val="26"/>
        </w:rPr>
        <w:t xml:space="preserve"> </w:t>
      </w:r>
      <w:r w:rsidR="00FE226F" w:rsidRPr="005D34F0">
        <w:rPr>
          <w:rFonts w:ascii="Arial" w:hAnsi="Arial" w:cs="Arial"/>
          <w:b/>
          <w:sz w:val="26"/>
          <w:szCs w:val="26"/>
        </w:rPr>
        <w:t>СЕЛЬСКИЙ СОВЕТ ДЕПУТАТОВ</w:t>
      </w: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FE226F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E226F" w:rsidRPr="005D34F0" w:rsidRDefault="005D34F0" w:rsidP="00BD1E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D34F0">
        <w:rPr>
          <w:rFonts w:ascii="Arial" w:hAnsi="Arial" w:cs="Arial"/>
          <w:b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b/>
          <w:sz w:val="26"/>
          <w:szCs w:val="26"/>
        </w:rPr>
        <w:t>РЕШЕНИЕ</w:t>
      </w:r>
      <w:r w:rsidR="00A835EB" w:rsidRPr="005D34F0">
        <w:rPr>
          <w:rFonts w:ascii="Arial" w:hAnsi="Arial" w:cs="Arial"/>
          <w:b/>
          <w:sz w:val="26"/>
          <w:szCs w:val="26"/>
        </w:rPr>
        <w:t xml:space="preserve"> </w:t>
      </w:r>
      <w:r w:rsidRPr="005D34F0">
        <w:rPr>
          <w:rFonts w:ascii="Arial" w:hAnsi="Arial" w:cs="Arial"/>
          <w:b/>
          <w:sz w:val="26"/>
          <w:szCs w:val="26"/>
        </w:rPr>
        <w:t>(проект)</w:t>
      </w:r>
    </w:p>
    <w:p w:rsidR="00FE226F" w:rsidRPr="005D34F0" w:rsidRDefault="00FE226F" w:rsidP="00BD1E84">
      <w:pPr>
        <w:pStyle w:val="a8"/>
        <w:jc w:val="center"/>
        <w:rPr>
          <w:rFonts w:ascii="Arial" w:hAnsi="Arial" w:cs="Arial"/>
          <w:sz w:val="26"/>
          <w:szCs w:val="26"/>
        </w:rPr>
      </w:pPr>
    </w:p>
    <w:p w:rsidR="00FE226F" w:rsidRPr="005D34F0" w:rsidRDefault="00272CD7" w:rsidP="00BD1E84">
      <w:pPr>
        <w:pStyle w:val="a8"/>
        <w:rPr>
          <w:rFonts w:ascii="Arial" w:hAnsi="Arial" w:cs="Arial"/>
          <w:sz w:val="26"/>
          <w:szCs w:val="26"/>
        </w:rPr>
      </w:pPr>
      <w:proofErr w:type="gramStart"/>
      <w:r w:rsidRPr="005D34F0">
        <w:rPr>
          <w:rFonts w:ascii="Arial" w:hAnsi="Arial" w:cs="Arial"/>
          <w:sz w:val="26"/>
          <w:szCs w:val="26"/>
        </w:rPr>
        <w:t xml:space="preserve">«  </w:t>
      </w:r>
      <w:proofErr w:type="gramEnd"/>
      <w:r w:rsidRPr="005D34F0">
        <w:rPr>
          <w:rFonts w:ascii="Arial" w:hAnsi="Arial" w:cs="Arial"/>
          <w:sz w:val="26"/>
          <w:szCs w:val="26"/>
        </w:rPr>
        <w:t xml:space="preserve">   »   </w:t>
      </w:r>
      <w:r w:rsidR="00A835EB" w:rsidRPr="005D34F0">
        <w:rPr>
          <w:rFonts w:ascii="Arial" w:hAnsi="Arial" w:cs="Arial"/>
          <w:sz w:val="26"/>
          <w:szCs w:val="26"/>
        </w:rPr>
        <w:t>202</w:t>
      </w:r>
      <w:r w:rsidR="00551C28" w:rsidRPr="005D34F0">
        <w:rPr>
          <w:rFonts w:ascii="Arial" w:hAnsi="Arial" w:cs="Arial"/>
          <w:sz w:val="26"/>
          <w:szCs w:val="26"/>
        </w:rPr>
        <w:t>5</w:t>
      </w:r>
      <w:r w:rsidR="00FE226F" w:rsidRPr="005D34F0">
        <w:rPr>
          <w:rFonts w:ascii="Arial" w:hAnsi="Arial" w:cs="Arial"/>
          <w:sz w:val="26"/>
          <w:szCs w:val="26"/>
        </w:rPr>
        <w:t xml:space="preserve">            </w:t>
      </w:r>
      <w:r w:rsidR="005F7D5D" w:rsidRPr="005D34F0">
        <w:rPr>
          <w:rFonts w:ascii="Arial" w:hAnsi="Arial" w:cs="Arial"/>
          <w:sz w:val="26"/>
          <w:szCs w:val="26"/>
        </w:rPr>
        <w:t xml:space="preserve">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10668C">
        <w:rPr>
          <w:rFonts w:ascii="Arial" w:hAnsi="Arial" w:cs="Arial"/>
          <w:sz w:val="26"/>
          <w:szCs w:val="26"/>
        </w:rPr>
        <w:t xml:space="preserve">            </w:t>
      </w:r>
      <w:r w:rsidR="00FE226F" w:rsidRPr="005D34F0">
        <w:rPr>
          <w:rFonts w:ascii="Arial" w:hAnsi="Arial" w:cs="Arial"/>
          <w:sz w:val="26"/>
          <w:szCs w:val="26"/>
        </w:rPr>
        <w:t xml:space="preserve"> </w:t>
      </w:r>
      <w:r w:rsidR="005F7D5D" w:rsidRPr="005D34F0">
        <w:rPr>
          <w:rFonts w:ascii="Arial" w:hAnsi="Arial" w:cs="Arial"/>
          <w:sz w:val="26"/>
          <w:szCs w:val="26"/>
        </w:rPr>
        <w:t>с. Дудовка</w:t>
      </w:r>
      <w:r w:rsidR="00FE226F" w:rsidRPr="005D34F0">
        <w:rPr>
          <w:rFonts w:ascii="Arial" w:hAnsi="Arial" w:cs="Arial"/>
          <w:sz w:val="26"/>
          <w:szCs w:val="26"/>
        </w:rPr>
        <w:t xml:space="preserve">   </w:t>
      </w:r>
      <w:r w:rsidR="00774B44" w:rsidRPr="005D34F0">
        <w:rPr>
          <w:rFonts w:ascii="Arial" w:hAnsi="Arial" w:cs="Arial"/>
          <w:sz w:val="26"/>
          <w:szCs w:val="26"/>
        </w:rPr>
        <w:t xml:space="preserve">           </w:t>
      </w:r>
      <w:r w:rsidR="00FE226F" w:rsidRPr="005D34F0">
        <w:rPr>
          <w:rFonts w:ascii="Arial" w:hAnsi="Arial" w:cs="Arial"/>
          <w:sz w:val="26"/>
          <w:szCs w:val="26"/>
        </w:rPr>
        <w:t xml:space="preserve">                </w:t>
      </w:r>
      <w:r w:rsidR="00054EC6" w:rsidRPr="005D34F0">
        <w:rPr>
          <w:rFonts w:ascii="Arial" w:hAnsi="Arial" w:cs="Arial"/>
          <w:sz w:val="26"/>
          <w:szCs w:val="26"/>
        </w:rPr>
        <w:t xml:space="preserve">     </w:t>
      </w:r>
      <w:r w:rsidR="005F7D5D" w:rsidRPr="005D34F0">
        <w:rPr>
          <w:rFonts w:ascii="Arial" w:hAnsi="Arial" w:cs="Arial"/>
          <w:sz w:val="26"/>
          <w:szCs w:val="26"/>
        </w:rPr>
        <w:t xml:space="preserve">            </w:t>
      </w:r>
      <w:r w:rsidR="00054EC6" w:rsidRPr="005D34F0">
        <w:rPr>
          <w:rFonts w:ascii="Arial" w:hAnsi="Arial" w:cs="Arial"/>
          <w:sz w:val="26"/>
          <w:szCs w:val="26"/>
        </w:rPr>
        <w:t xml:space="preserve">  </w:t>
      </w:r>
      <w:r w:rsidR="00FE226F" w:rsidRPr="005D34F0">
        <w:rPr>
          <w:rFonts w:ascii="Arial" w:hAnsi="Arial" w:cs="Arial"/>
          <w:sz w:val="26"/>
          <w:szCs w:val="26"/>
        </w:rPr>
        <w:t xml:space="preserve">№ </w:t>
      </w:r>
    </w:p>
    <w:p w:rsidR="0060188B" w:rsidRPr="005D34F0" w:rsidRDefault="0060188B" w:rsidP="00BD1E84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0188B" w:rsidRPr="005D34F0" w:rsidRDefault="0060188B" w:rsidP="00BD1E8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0188B" w:rsidRPr="005D34F0" w:rsidRDefault="0060188B" w:rsidP="00BD1E84">
      <w:pPr>
        <w:keepNext/>
        <w:keepLines/>
        <w:spacing w:after="0" w:line="240" w:lineRule="auto"/>
        <w:ind w:right="-1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74B44" w:rsidRPr="005D34F0" w:rsidRDefault="0060188B" w:rsidP="005D34F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 внесении изменений в </w:t>
      </w:r>
      <w:r w:rsidR="00FE226F" w:rsidRPr="005D34F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Устав </w:t>
      </w:r>
      <w:bookmarkStart w:id="0" w:name="_Hlk194926935"/>
      <w:r w:rsidR="005F7D5D" w:rsidRPr="005D34F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Дудовского</w:t>
      </w:r>
      <w:bookmarkEnd w:id="0"/>
    </w:p>
    <w:p w:rsidR="0060188B" w:rsidRPr="005D34F0" w:rsidRDefault="0060188B" w:rsidP="005D34F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сельсовета Казачинского</w:t>
      </w:r>
      <w:r w:rsidRPr="005D34F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района</w:t>
      </w:r>
      <w:r w:rsidR="005D34F0" w:rsidRPr="005D34F0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Красноярского края</w:t>
      </w:r>
    </w:p>
    <w:p w:rsidR="00EF6CF6" w:rsidRPr="005D34F0" w:rsidRDefault="00EF6CF6" w:rsidP="005D34F0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66D9E" w:rsidRPr="005D34F0" w:rsidRDefault="00766D9E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4C9D" w:rsidRPr="005D34F0" w:rsidRDefault="0060188B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sz w:val="26"/>
          <w:szCs w:val="26"/>
          <w:lang w:eastAsia="ru-RU"/>
        </w:rPr>
        <w:t>В целях приведения Устава</w:t>
      </w:r>
      <w:r w:rsidR="00605727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110957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="00605727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района Красноярского края в соответствие </w:t>
      </w:r>
      <w:r w:rsidR="00114C9D" w:rsidRPr="005D34F0">
        <w:rPr>
          <w:rFonts w:ascii="Arial" w:eastAsia="Times New Roman" w:hAnsi="Arial" w:cs="Arial"/>
          <w:sz w:val="26"/>
          <w:szCs w:val="26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руководствуясь </w:t>
      </w:r>
      <w:r w:rsidR="00605727" w:rsidRPr="005D34F0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>став</w:t>
      </w:r>
      <w:r w:rsidR="00605727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ом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Дудовского </w:t>
      </w: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="00605727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FE226F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айона Красноярского края,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</w:t>
      </w:r>
      <w:r w:rsidR="005D34F0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ий</w:t>
      </w:r>
      <w:r w:rsidR="005459F2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сельский Совет депутатов </w:t>
      </w:r>
      <w:bookmarkStart w:id="1" w:name="_GoBack"/>
      <w:bookmarkEnd w:id="1"/>
    </w:p>
    <w:p w:rsidR="00377766" w:rsidRPr="0010668C" w:rsidRDefault="0060188B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10668C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377766" w:rsidRPr="005D34F0" w:rsidRDefault="00377766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77766" w:rsidRPr="005D34F0" w:rsidRDefault="00FE226F" w:rsidP="00114C9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Устав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1531A0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0188B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сельсовета Казачинского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114C9D" w:rsidRPr="005D34F0" w:rsidRDefault="00114C9D" w:rsidP="00114C9D">
      <w:pPr>
        <w:pStyle w:val="a9"/>
        <w:spacing w:after="0" w:line="240" w:lineRule="auto"/>
        <w:ind w:left="109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/>
          <w:sz w:val="26"/>
          <w:szCs w:val="26"/>
          <w:lang w:eastAsia="ru-RU"/>
        </w:rPr>
        <w:t>1.1 статью 18 (Исполнение полномочий главы сельсовета) изложить в следующей редакции:</w:t>
      </w:r>
    </w:p>
    <w:p w:rsidR="00377766" w:rsidRPr="005D34F0" w:rsidRDefault="00114C9D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/>
          <w:sz w:val="26"/>
          <w:szCs w:val="26"/>
          <w:lang w:eastAsia="ru-RU"/>
        </w:rPr>
        <w:t>«Статья 18. Исполнение полномочий главы сельсовета</w:t>
      </w:r>
    </w:p>
    <w:p w:rsidR="00377766" w:rsidRPr="005D34F0" w:rsidRDefault="00114C9D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77766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1. В случае досрочного прекращения полномочий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377766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лавы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Дудовского сельсовета Казачинского района Красноярского края либо </w:t>
      </w:r>
      <w:r w:rsidR="00377766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до вступления в должность вновь избранного главы муниципального образования, его полномочия временно </w:t>
      </w:r>
      <w:r w:rsidR="00755157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исполняет </w:t>
      </w:r>
      <w:r w:rsidR="005D34F0">
        <w:rPr>
          <w:rFonts w:ascii="Arial" w:eastAsia="Times New Roman" w:hAnsi="Arial" w:cs="Arial"/>
          <w:sz w:val="26"/>
          <w:szCs w:val="26"/>
          <w:lang w:eastAsia="ru-RU"/>
        </w:rPr>
        <w:t>специалист администрации Дудовского сельсовета, а в случае, если указанное лицо не назначено или временно отсутствует, то эти обязанности исполняет уполномоченный муниципальный служащий.</w:t>
      </w:r>
    </w:p>
    <w:p w:rsidR="00377766" w:rsidRPr="005D34F0" w:rsidRDefault="00766D9E" w:rsidP="0037776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В случае временного отсутствия главы </w:t>
      </w:r>
      <w:r w:rsidR="00755157" w:rsidRPr="005D34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Дудовского сельсовета Казачинского района Красноярского края</w:t>
      </w:r>
      <w:r w:rsidRPr="005D34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(отпуск, болезнь, командировка) его полномочия исполняет специалист администрации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F51E21" w:rsidRPr="005D34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сельсовета.</w:t>
      </w:r>
    </w:p>
    <w:p w:rsidR="0060188B" w:rsidRPr="005D34F0" w:rsidRDefault="00BB5A50" w:rsidP="00BD1E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4F0">
        <w:rPr>
          <w:rFonts w:ascii="Arial" w:hAnsi="Arial" w:cs="Arial"/>
          <w:color w:val="000000"/>
          <w:sz w:val="26"/>
          <w:szCs w:val="26"/>
        </w:rPr>
        <w:t>2.</w:t>
      </w:r>
      <w:r w:rsidR="00F30977" w:rsidRPr="005D34F0">
        <w:rPr>
          <w:rFonts w:ascii="Arial" w:hAnsi="Arial" w:cs="Arial"/>
          <w:color w:val="000000"/>
          <w:sz w:val="26"/>
          <w:szCs w:val="26"/>
        </w:rPr>
        <w:t xml:space="preserve"> 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="00B2148C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главу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F51E21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2148C" w:rsidRPr="005D34F0">
        <w:rPr>
          <w:rFonts w:ascii="Arial" w:eastAsia="Times New Roman" w:hAnsi="Arial" w:cs="Arial"/>
          <w:sz w:val="26"/>
          <w:szCs w:val="26"/>
          <w:lang w:eastAsia="ru-RU"/>
        </w:rPr>
        <w:t>сельсовета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F6CF6" w:rsidRPr="005D34F0" w:rsidRDefault="00B2148C" w:rsidP="00BD1E84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3. Глава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EE6FD8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сельсовета обязан опубликовать </w:t>
      </w:r>
      <w:r w:rsidR="00567F7F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(обнародовать) 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</w:t>
      </w:r>
      <w:r w:rsidR="0060188B" w:rsidRPr="005D34F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сведений о настоящем решении в государственный реестр уставов муниципальных образований Красноярского края.</w:t>
      </w:r>
    </w:p>
    <w:p w:rsidR="00EF6CF6" w:rsidRPr="005D34F0" w:rsidRDefault="0060188B" w:rsidP="00BD1E84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4. Настоящее Решение </w:t>
      </w:r>
      <w:r w:rsidR="00755157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вступает в силу в день, следующий за днем его официального опубликования (обнародования) в печатном издании Дудовского сельсовета «Дудовский вестник» и подлежит размещению на сайте </w:t>
      </w:r>
      <w:r w:rsidR="00755157" w:rsidRPr="00755157">
        <w:rPr>
          <w:rFonts w:ascii="Arial" w:eastAsia="NSimSun" w:hAnsi="Arial" w:cs="Arial"/>
          <w:kern w:val="2"/>
          <w:sz w:val="26"/>
          <w:szCs w:val="26"/>
          <w:lang w:eastAsia="zh-CN" w:bidi="hi-IN"/>
        </w:rPr>
        <w:t>dudovskij-r04.gosweb.gosuslugi.ru.</w:t>
      </w:r>
    </w:p>
    <w:p w:rsidR="0060188B" w:rsidRPr="005D34F0" w:rsidRDefault="0060188B" w:rsidP="00BD1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00787" w:rsidRPr="005D34F0" w:rsidRDefault="00B00787" w:rsidP="00BD1E84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B00787" w:rsidRPr="005D34F0" w:rsidRDefault="00B00787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Председатель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Дудовского </w:t>
      </w:r>
      <w:r w:rsidR="00605727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сельского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     Ф.А. Вундер</w:t>
      </w:r>
    </w:p>
    <w:p w:rsidR="00605727" w:rsidRPr="005D34F0" w:rsidRDefault="00605727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Совета депутатов                                       </w:t>
      </w:r>
      <w:r w:rsidR="00B2148C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 </w:t>
      </w:r>
      <w:r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 </w:t>
      </w:r>
    </w:p>
    <w:p w:rsidR="0060188B" w:rsidRPr="005D34F0" w:rsidRDefault="0060188B" w:rsidP="00BD1E84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0188B" w:rsidRPr="005D34F0" w:rsidRDefault="0060188B" w:rsidP="00BD1E84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r w:rsidR="005F7D5D" w:rsidRPr="005D34F0">
        <w:rPr>
          <w:rFonts w:ascii="Arial" w:eastAsia="Times New Roman" w:hAnsi="Arial" w:cs="Arial"/>
          <w:bCs/>
          <w:sz w:val="26"/>
          <w:szCs w:val="26"/>
          <w:lang w:eastAsia="ru-RU"/>
        </w:rPr>
        <w:t>Дудовского</w:t>
      </w:r>
      <w:r w:rsidR="005F7D5D"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сельсовета                                                </w:t>
      </w:r>
      <w:r w:rsidR="005F7D5D" w:rsidRPr="005D34F0">
        <w:rPr>
          <w:rFonts w:ascii="Arial" w:eastAsia="Times New Roman" w:hAnsi="Arial" w:cs="Arial"/>
          <w:sz w:val="26"/>
          <w:szCs w:val="26"/>
          <w:lang w:eastAsia="ru-RU"/>
        </w:rPr>
        <w:t>Е.Э Шульц</w:t>
      </w:r>
      <w:r w:rsidRPr="005D34F0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</w:t>
      </w:r>
    </w:p>
    <w:p w:rsidR="0060188B" w:rsidRPr="005D34F0" w:rsidRDefault="0060188B" w:rsidP="00BD1E84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26"/>
          <w:szCs w:val="26"/>
          <w:lang w:eastAsia="ru-RU"/>
        </w:rPr>
      </w:pPr>
    </w:p>
    <w:p w:rsidR="0060188B" w:rsidRPr="005D34F0" w:rsidRDefault="0060188B" w:rsidP="00BD1E84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60188B" w:rsidRPr="005D34F0" w:rsidRDefault="0060188B" w:rsidP="00BD1E84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057785" w:rsidRPr="005D34F0" w:rsidRDefault="00057785" w:rsidP="00BD1E84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057785" w:rsidRPr="005D34F0" w:rsidSect="00BD1E84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4F1" w:rsidRDefault="004764F1" w:rsidP="0060188B">
      <w:pPr>
        <w:spacing w:after="0" w:line="240" w:lineRule="auto"/>
      </w:pPr>
      <w:r>
        <w:separator/>
      </w:r>
    </w:p>
  </w:endnote>
  <w:endnote w:type="continuationSeparator" w:id="0">
    <w:p w:rsidR="004764F1" w:rsidRDefault="004764F1" w:rsidP="0060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4F1" w:rsidRDefault="004764F1" w:rsidP="0060188B">
      <w:pPr>
        <w:spacing w:after="0" w:line="240" w:lineRule="auto"/>
      </w:pPr>
      <w:r>
        <w:separator/>
      </w:r>
    </w:p>
  </w:footnote>
  <w:footnote w:type="continuationSeparator" w:id="0">
    <w:p w:rsidR="004764F1" w:rsidRDefault="004764F1" w:rsidP="00601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0020D"/>
    <w:multiLevelType w:val="hybridMultilevel"/>
    <w:tmpl w:val="8654B4F0"/>
    <w:lvl w:ilvl="0" w:tplc="CF8E138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0"/>
    <w:rsid w:val="00045D3A"/>
    <w:rsid w:val="00054EC6"/>
    <w:rsid w:val="00057785"/>
    <w:rsid w:val="00080953"/>
    <w:rsid w:val="000858EA"/>
    <w:rsid w:val="000B4E80"/>
    <w:rsid w:val="0010668C"/>
    <w:rsid w:val="00110957"/>
    <w:rsid w:val="00114C9D"/>
    <w:rsid w:val="001531A0"/>
    <w:rsid w:val="001E38B9"/>
    <w:rsid w:val="001F795F"/>
    <w:rsid w:val="00213311"/>
    <w:rsid w:val="002625B9"/>
    <w:rsid w:val="00272CD7"/>
    <w:rsid w:val="00315E79"/>
    <w:rsid w:val="0036060F"/>
    <w:rsid w:val="00377766"/>
    <w:rsid w:val="00380573"/>
    <w:rsid w:val="003E7353"/>
    <w:rsid w:val="0042589A"/>
    <w:rsid w:val="004614E1"/>
    <w:rsid w:val="004764F1"/>
    <w:rsid w:val="00490696"/>
    <w:rsid w:val="00514C88"/>
    <w:rsid w:val="005305CB"/>
    <w:rsid w:val="0054094F"/>
    <w:rsid w:val="005459F2"/>
    <w:rsid w:val="00551C28"/>
    <w:rsid w:val="00567F7F"/>
    <w:rsid w:val="005D34F0"/>
    <w:rsid w:val="005F7D5D"/>
    <w:rsid w:val="0060188B"/>
    <w:rsid w:val="00605727"/>
    <w:rsid w:val="00633D50"/>
    <w:rsid w:val="0063718B"/>
    <w:rsid w:val="00700FD5"/>
    <w:rsid w:val="00721325"/>
    <w:rsid w:val="00755157"/>
    <w:rsid w:val="00757B7C"/>
    <w:rsid w:val="00766D9E"/>
    <w:rsid w:val="00774B44"/>
    <w:rsid w:val="007751C7"/>
    <w:rsid w:val="007A4EF4"/>
    <w:rsid w:val="007B2AFA"/>
    <w:rsid w:val="00811C10"/>
    <w:rsid w:val="00865018"/>
    <w:rsid w:val="0089249A"/>
    <w:rsid w:val="008A2588"/>
    <w:rsid w:val="008B12C3"/>
    <w:rsid w:val="008B4D33"/>
    <w:rsid w:val="00921516"/>
    <w:rsid w:val="00982DD6"/>
    <w:rsid w:val="0098560B"/>
    <w:rsid w:val="009E55B5"/>
    <w:rsid w:val="00A148B6"/>
    <w:rsid w:val="00A41C5C"/>
    <w:rsid w:val="00A420B3"/>
    <w:rsid w:val="00A675D7"/>
    <w:rsid w:val="00A80128"/>
    <w:rsid w:val="00A835EB"/>
    <w:rsid w:val="00AB0B2C"/>
    <w:rsid w:val="00AC2FA9"/>
    <w:rsid w:val="00B00787"/>
    <w:rsid w:val="00B132C5"/>
    <w:rsid w:val="00B2148C"/>
    <w:rsid w:val="00B62BDD"/>
    <w:rsid w:val="00B70B75"/>
    <w:rsid w:val="00B82AC7"/>
    <w:rsid w:val="00B94BCC"/>
    <w:rsid w:val="00BB5A50"/>
    <w:rsid w:val="00BC1BD9"/>
    <w:rsid w:val="00BD1E84"/>
    <w:rsid w:val="00CA513C"/>
    <w:rsid w:val="00CE6F13"/>
    <w:rsid w:val="00D50823"/>
    <w:rsid w:val="00D9184E"/>
    <w:rsid w:val="00DB2D6A"/>
    <w:rsid w:val="00DB3B43"/>
    <w:rsid w:val="00DD2423"/>
    <w:rsid w:val="00E00080"/>
    <w:rsid w:val="00E057BB"/>
    <w:rsid w:val="00E122AA"/>
    <w:rsid w:val="00EE6FD8"/>
    <w:rsid w:val="00EF6CF6"/>
    <w:rsid w:val="00F2121D"/>
    <w:rsid w:val="00F30977"/>
    <w:rsid w:val="00F51E21"/>
    <w:rsid w:val="00F84393"/>
    <w:rsid w:val="00FB1D5B"/>
    <w:rsid w:val="00FE2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9DAE"/>
  <w15:docId w15:val="{CD425C46-D212-4C9E-A0D1-5A61CD7E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18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188B"/>
    <w:rPr>
      <w:sz w:val="20"/>
      <w:szCs w:val="20"/>
    </w:rPr>
  </w:style>
  <w:style w:type="character" w:styleId="a5">
    <w:name w:val="footnote reference"/>
    <w:uiPriority w:val="99"/>
    <w:unhideWhenUsed/>
    <w:rsid w:val="0060188B"/>
    <w:rPr>
      <w:rFonts w:ascii="Times New Roman" w:hAnsi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6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F7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226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1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kurchatov</dc:creator>
  <cp:keywords/>
  <dc:description/>
  <cp:lastModifiedBy>Анжела Ридель</cp:lastModifiedBy>
  <cp:revision>5</cp:revision>
  <cp:lastPrinted>2025-04-08T08:32:00Z</cp:lastPrinted>
  <dcterms:created xsi:type="dcterms:W3CDTF">2025-03-24T08:50:00Z</dcterms:created>
  <dcterms:modified xsi:type="dcterms:W3CDTF">2025-04-08T08:32:00Z</dcterms:modified>
</cp:coreProperties>
</file>