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КРАСНОЯРСКИЙ КРАЙ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КАЗАЧИНСКИЙ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АДМИНИСТРАЦИЯ ДУДОВСКОГО СЕЛЬСОВЕТА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19.01.2024 г.</w:t>
      </w:r>
      <w:r>
        <w:rPr>
          <w:rFonts w:cs="Times New Roman" w:ascii="Times New Roman" w:hAnsi="Times New Roman"/>
          <w:sz w:val="28"/>
          <w:szCs w:val="28"/>
        </w:rPr>
        <w:tab/>
        <w:tab/>
        <w:t xml:space="preserve">                 с. Дудовка                                                 № 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плана-графика закупок, товаров, услуг на 2024 финансовый год и плановый период 2025 и 2026 годов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соответствии со статьей 16 Федерального Закона от 05.04.2013 № 44-ФЗ «О контрактной системе в сфере закупок товаров, работ, услуг» и постановлением Правительства Российской Федерации  от 30.09.2019 N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1.Утвердить план-график закупок, товаров, услуг на 2024 финансовый год и плановый период 2025 и 2026 годов.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2.Разместить план-график закупок, товаров, услуг на 2024 финансовый год и плановый период 2025 и 2026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www.zakupki.gov.ru.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Настоящее постановление вступает в силу </w:t>
      </w:r>
      <w:r>
        <w:rPr>
          <w:rFonts w:cs="Times New Roman" w:ascii="Times New Roman" w:hAnsi="Times New Roman"/>
          <w:sz w:val="28"/>
          <w:szCs w:val="28"/>
        </w:rPr>
        <w:t>в день, следующий за днем его официального опубликования в газете «Дудовский вестник», и подлежит размещению в сети интернет на официальном сайте  </w:t>
      </w:r>
      <w:hyperlink r:id="rId2" w:tgtFrame="_blank">
        <w:r>
          <w:rPr>
            <w:rStyle w:val="Hyperlink"/>
            <w:rFonts w:cs="Times New Roman" w:ascii="Times New Roman" w:hAnsi="Times New Roman"/>
            <w:sz w:val="28"/>
            <w:szCs w:val="28"/>
          </w:rPr>
          <w:t>https://dudovskij-r04.gosweb.gosuslugi.ru/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Дудовского сельсовета</w:t>
        <w:tab/>
        <w:tab/>
        <w:tab/>
        <w:tab/>
        <w:tab/>
        <w:t>В.Н. Васильева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2cb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022e7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022e7"/>
    <w:rPr>
      <w:color w:val="605E5C"/>
      <w:shd w:fill="E1DFDD" w:val="clear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udovskij-r04.gosweb.gosuslugi.ru/ofitsialno/statistika/otkrytye-dannye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LibreOffice/7.6.4.1$Windows_X86_64 LibreOffice_project/e19e193f88cd6c0525a17fb7a176ed8e6a3e2aa1</Application>
  <AppVersion>15.0000</AppVersion>
  <Pages>1</Pages>
  <Words>191</Words>
  <Characters>1332</Characters>
  <CharactersWithSpaces>1592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2022-01-25T08:31:00Z</dcterms:created>
  <dc:creator>Дмитрий Никифоров</dc:creator>
  <dc:description/>
  <dc:language>ru-RU</dc:language>
  <cp:lastModifiedBy/>
  <cp:lastPrinted>2024-02-02T14:41:48Z</cp:lastPrinted>
  <dcterms:modified xsi:type="dcterms:W3CDTF">2024-02-02T14:43:08Z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