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9E" w:rsidRDefault="00272CD7" w:rsidP="005D3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7BB">
        <w:rPr>
          <w:rFonts w:ascii="Times New Roman" w:hAnsi="Times New Roman"/>
          <w:sz w:val="28"/>
          <w:szCs w:val="28"/>
        </w:rPr>
        <w:tab/>
      </w:r>
      <w:r w:rsidR="00AB0B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КРАСНОЯРСКИЙ КРАЙ 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 КАЗАЧИНСКИЙ РАЙОН</w:t>
      </w:r>
    </w:p>
    <w:p w:rsidR="00FE226F" w:rsidRPr="005D34F0" w:rsidRDefault="005F7D5D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>ДУДОВСКИЙ</w:t>
      </w:r>
      <w:r w:rsidR="005459F2" w:rsidRPr="005D34F0">
        <w:rPr>
          <w:rFonts w:ascii="Arial" w:hAnsi="Arial" w:cs="Arial"/>
          <w:b/>
          <w:sz w:val="26"/>
          <w:szCs w:val="26"/>
        </w:rPr>
        <w:t xml:space="preserve"> </w:t>
      </w:r>
      <w:r w:rsidR="00FE226F" w:rsidRPr="005D34F0">
        <w:rPr>
          <w:rFonts w:ascii="Arial" w:hAnsi="Arial" w:cs="Arial"/>
          <w:b/>
          <w:sz w:val="26"/>
          <w:szCs w:val="26"/>
        </w:rPr>
        <w:t>СЕЛЬСКИЙ СОВЕТ ДЕПУТАТОВ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E226F" w:rsidRPr="005D34F0" w:rsidRDefault="005D34F0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  </w:t>
      </w:r>
      <w:r w:rsidR="00FE226F" w:rsidRPr="005D34F0">
        <w:rPr>
          <w:rFonts w:ascii="Arial" w:hAnsi="Arial" w:cs="Arial"/>
          <w:b/>
          <w:sz w:val="26"/>
          <w:szCs w:val="26"/>
        </w:rPr>
        <w:t>РЕШЕНИЕ</w:t>
      </w:r>
      <w:r w:rsidR="00A835EB" w:rsidRPr="005D34F0">
        <w:rPr>
          <w:rFonts w:ascii="Arial" w:hAnsi="Arial" w:cs="Arial"/>
          <w:b/>
          <w:sz w:val="26"/>
          <w:szCs w:val="26"/>
        </w:rPr>
        <w:t xml:space="preserve"> </w:t>
      </w:r>
    </w:p>
    <w:p w:rsidR="00FE226F" w:rsidRPr="005D34F0" w:rsidRDefault="00FE226F" w:rsidP="00BD1E84">
      <w:pPr>
        <w:pStyle w:val="a8"/>
        <w:jc w:val="center"/>
        <w:rPr>
          <w:rFonts w:ascii="Arial" w:hAnsi="Arial" w:cs="Arial"/>
          <w:sz w:val="26"/>
          <w:szCs w:val="26"/>
        </w:rPr>
      </w:pPr>
    </w:p>
    <w:p w:rsidR="00FE226F" w:rsidRPr="005D34F0" w:rsidRDefault="00272CD7" w:rsidP="00BD1E84">
      <w:pPr>
        <w:pStyle w:val="a8"/>
        <w:rPr>
          <w:rFonts w:ascii="Arial" w:hAnsi="Arial" w:cs="Arial"/>
          <w:sz w:val="26"/>
          <w:szCs w:val="26"/>
        </w:rPr>
      </w:pPr>
      <w:r w:rsidRPr="005D34F0">
        <w:rPr>
          <w:rFonts w:ascii="Arial" w:hAnsi="Arial" w:cs="Arial"/>
          <w:sz w:val="26"/>
          <w:szCs w:val="26"/>
        </w:rPr>
        <w:t>«</w:t>
      </w:r>
      <w:r w:rsidR="00350989">
        <w:rPr>
          <w:rFonts w:ascii="Arial" w:hAnsi="Arial" w:cs="Arial"/>
          <w:sz w:val="26"/>
          <w:szCs w:val="26"/>
        </w:rPr>
        <w:t>14</w:t>
      </w:r>
      <w:r w:rsidRPr="005D34F0">
        <w:rPr>
          <w:rFonts w:ascii="Arial" w:hAnsi="Arial" w:cs="Arial"/>
          <w:sz w:val="26"/>
          <w:szCs w:val="26"/>
        </w:rPr>
        <w:t>»</w:t>
      </w:r>
      <w:r w:rsidR="002C5D7F">
        <w:rPr>
          <w:rFonts w:ascii="Arial" w:hAnsi="Arial" w:cs="Arial"/>
          <w:sz w:val="26"/>
          <w:szCs w:val="26"/>
        </w:rPr>
        <w:t xml:space="preserve"> мая</w:t>
      </w:r>
      <w:r w:rsidRPr="005D34F0">
        <w:rPr>
          <w:rFonts w:ascii="Arial" w:hAnsi="Arial" w:cs="Arial"/>
          <w:sz w:val="26"/>
          <w:szCs w:val="26"/>
        </w:rPr>
        <w:t xml:space="preserve">   </w:t>
      </w:r>
      <w:r w:rsidR="00A835EB" w:rsidRPr="005D34F0">
        <w:rPr>
          <w:rFonts w:ascii="Arial" w:hAnsi="Arial" w:cs="Arial"/>
          <w:sz w:val="26"/>
          <w:szCs w:val="26"/>
        </w:rPr>
        <w:t>202</w:t>
      </w:r>
      <w:r w:rsidR="00551C28" w:rsidRPr="005D34F0">
        <w:rPr>
          <w:rFonts w:ascii="Arial" w:hAnsi="Arial" w:cs="Arial"/>
          <w:sz w:val="26"/>
          <w:szCs w:val="26"/>
        </w:rPr>
        <w:t>5</w:t>
      </w:r>
      <w:r w:rsidR="00FE226F" w:rsidRPr="005D34F0">
        <w:rPr>
          <w:rFonts w:ascii="Arial" w:hAnsi="Arial" w:cs="Arial"/>
          <w:sz w:val="26"/>
          <w:szCs w:val="26"/>
        </w:rPr>
        <w:t xml:space="preserve">            </w:t>
      </w:r>
      <w:r w:rsidR="005F7D5D" w:rsidRPr="005D34F0">
        <w:rPr>
          <w:rFonts w:ascii="Arial" w:hAnsi="Arial" w:cs="Arial"/>
          <w:sz w:val="26"/>
          <w:szCs w:val="26"/>
        </w:rPr>
        <w:t xml:space="preserve">      </w:t>
      </w:r>
      <w:r w:rsidR="00FE226F" w:rsidRPr="005D34F0">
        <w:rPr>
          <w:rFonts w:ascii="Arial" w:hAnsi="Arial" w:cs="Arial"/>
          <w:sz w:val="26"/>
          <w:szCs w:val="26"/>
        </w:rPr>
        <w:t xml:space="preserve"> </w:t>
      </w:r>
      <w:r w:rsidR="0010668C">
        <w:rPr>
          <w:rFonts w:ascii="Arial" w:hAnsi="Arial" w:cs="Arial"/>
          <w:sz w:val="26"/>
          <w:szCs w:val="26"/>
        </w:rPr>
        <w:t xml:space="preserve">        </w:t>
      </w:r>
      <w:r w:rsidR="00FE226F" w:rsidRPr="005D34F0">
        <w:rPr>
          <w:rFonts w:ascii="Arial" w:hAnsi="Arial" w:cs="Arial"/>
          <w:sz w:val="26"/>
          <w:szCs w:val="26"/>
        </w:rPr>
        <w:t xml:space="preserve"> </w:t>
      </w:r>
      <w:r w:rsidR="005F7D5D" w:rsidRPr="005D34F0">
        <w:rPr>
          <w:rFonts w:ascii="Arial" w:hAnsi="Arial" w:cs="Arial"/>
          <w:sz w:val="26"/>
          <w:szCs w:val="26"/>
        </w:rPr>
        <w:t>с. Дудовка</w:t>
      </w:r>
      <w:r w:rsidR="00FE226F" w:rsidRPr="005D34F0">
        <w:rPr>
          <w:rFonts w:ascii="Arial" w:hAnsi="Arial" w:cs="Arial"/>
          <w:sz w:val="26"/>
          <w:szCs w:val="26"/>
        </w:rPr>
        <w:t xml:space="preserve">   </w:t>
      </w:r>
      <w:r w:rsidR="00774B44" w:rsidRPr="005D34F0">
        <w:rPr>
          <w:rFonts w:ascii="Arial" w:hAnsi="Arial" w:cs="Arial"/>
          <w:sz w:val="26"/>
          <w:szCs w:val="26"/>
        </w:rPr>
        <w:t xml:space="preserve">           </w:t>
      </w:r>
      <w:r w:rsidR="00FE226F" w:rsidRPr="005D34F0">
        <w:rPr>
          <w:rFonts w:ascii="Arial" w:hAnsi="Arial" w:cs="Arial"/>
          <w:sz w:val="26"/>
          <w:szCs w:val="26"/>
        </w:rPr>
        <w:t xml:space="preserve">                </w:t>
      </w:r>
      <w:r w:rsidR="00054EC6" w:rsidRPr="005D34F0">
        <w:rPr>
          <w:rFonts w:ascii="Arial" w:hAnsi="Arial" w:cs="Arial"/>
          <w:sz w:val="26"/>
          <w:szCs w:val="26"/>
        </w:rPr>
        <w:t xml:space="preserve"> </w:t>
      </w:r>
      <w:r w:rsidR="00350989">
        <w:rPr>
          <w:rFonts w:ascii="Arial" w:hAnsi="Arial" w:cs="Arial"/>
          <w:sz w:val="26"/>
          <w:szCs w:val="26"/>
        </w:rPr>
        <w:t xml:space="preserve">  </w:t>
      </w:r>
      <w:bookmarkStart w:id="0" w:name="_GoBack"/>
      <w:bookmarkEnd w:id="0"/>
      <w:r w:rsidR="00054EC6" w:rsidRPr="005D34F0">
        <w:rPr>
          <w:rFonts w:ascii="Arial" w:hAnsi="Arial" w:cs="Arial"/>
          <w:sz w:val="26"/>
          <w:szCs w:val="26"/>
        </w:rPr>
        <w:t xml:space="preserve">    </w:t>
      </w:r>
      <w:r w:rsidR="005F7D5D" w:rsidRPr="005D34F0">
        <w:rPr>
          <w:rFonts w:ascii="Arial" w:hAnsi="Arial" w:cs="Arial"/>
          <w:sz w:val="26"/>
          <w:szCs w:val="26"/>
        </w:rPr>
        <w:t xml:space="preserve">    </w:t>
      </w:r>
      <w:r w:rsidR="00054EC6" w:rsidRPr="005D34F0">
        <w:rPr>
          <w:rFonts w:ascii="Arial" w:hAnsi="Arial" w:cs="Arial"/>
          <w:sz w:val="26"/>
          <w:szCs w:val="26"/>
        </w:rPr>
        <w:t xml:space="preserve">  </w:t>
      </w:r>
      <w:r w:rsidR="00FE226F" w:rsidRPr="005D34F0">
        <w:rPr>
          <w:rFonts w:ascii="Arial" w:hAnsi="Arial" w:cs="Arial"/>
          <w:sz w:val="26"/>
          <w:szCs w:val="26"/>
        </w:rPr>
        <w:t xml:space="preserve">№ </w:t>
      </w:r>
      <w:r w:rsidR="004A4C3F">
        <w:rPr>
          <w:rFonts w:ascii="Arial" w:hAnsi="Arial" w:cs="Arial"/>
          <w:sz w:val="26"/>
          <w:szCs w:val="26"/>
        </w:rPr>
        <w:t>5-8</w:t>
      </w:r>
    </w:p>
    <w:p w:rsidR="0060188B" w:rsidRPr="005D34F0" w:rsidRDefault="0060188B" w:rsidP="00BD1E84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0188B" w:rsidRPr="005D34F0" w:rsidRDefault="0060188B" w:rsidP="00BD1E8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E70FC" w:rsidRPr="00BE70FC" w:rsidRDefault="00BE70FC" w:rsidP="00BE70FC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E70FC" w:rsidRPr="00BE70FC" w:rsidRDefault="00BE70FC" w:rsidP="00BE70F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 внесении изменений в Устав </w:t>
      </w:r>
      <w:bookmarkStart w:id="1" w:name="_Hlk194926935"/>
      <w:r w:rsidRPr="00BE70F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Дудовского</w:t>
      </w:r>
      <w:bookmarkEnd w:id="1"/>
    </w:p>
    <w:p w:rsidR="00BE70FC" w:rsidRPr="00BE70FC" w:rsidRDefault="00BE70FC" w:rsidP="00BE70F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сельсовета Казачинского</w:t>
      </w: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района Красноярского края</w:t>
      </w:r>
    </w:p>
    <w:p w:rsidR="00BE70FC" w:rsidRPr="00BE70FC" w:rsidRDefault="00BE70FC" w:rsidP="00BE70F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Устава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сельсовета Казачинского 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Дудовского сельсовета Казачинского 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района Красноярского края,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Дудовский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сельский Совет депутатов 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70FC" w:rsidRPr="00BE70FC" w:rsidRDefault="00BE70FC" w:rsidP="00BE70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сельсовета Казачинского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BE70FC" w:rsidRPr="00BE70FC" w:rsidRDefault="00BE70FC" w:rsidP="00BE70FC">
      <w:pPr>
        <w:spacing w:after="0" w:line="240" w:lineRule="auto"/>
        <w:ind w:left="109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>1.1 статью 18 (Исполнение полномочий главы сельсовета) изложить в следующей редакции: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/>
          <w:sz w:val="26"/>
          <w:szCs w:val="26"/>
          <w:lang w:eastAsia="ru-RU"/>
        </w:rPr>
        <w:t>«Статья 18. Исполнение полномочий главы сельсовета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1. В случае досрочного прекращения полномочий главы Дудовского сельсовета Казачинского района Красноярского края либо 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специалист администрации Дудовского сельсовета, а в случае, если указанное лицо не назначено или временно отсутствует, то эти обязанности исполняет уполномоченный муниципальный служащий.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случае временного отсутствия главы Дудовского сельсовета Казачинского района Красноярского края (отпуск, болезнь, командировка) его полномочия исполняет специалист администрации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сельсовета.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Calibri" w:hAnsi="Arial" w:cs="Arial"/>
          <w:color w:val="000000"/>
          <w:sz w:val="26"/>
          <w:szCs w:val="26"/>
        </w:rPr>
        <w:t xml:space="preserve">2. 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Решения возложить на главу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сельсовета.</w:t>
      </w:r>
    </w:p>
    <w:p w:rsidR="00BE70FC" w:rsidRPr="00BE70FC" w:rsidRDefault="00BE70FC" w:rsidP="00BE70F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3. Глава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сведений о настоящем решении в государственный реестр уставов муниципальных образований Красноярского края.</w:t>
      </w:r>
    </w:p>
    <w:p w:rsidR="00BE70FC" w:rsidRPr="00BE70FC" w:rsidRDefault="00BE70FC" w:rsidP="00BE70FC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Настоящее Решение вступает в силу в день, следующий за днем его официального опубликования (обнародования) в печатном издании Дудовского сельсовета «Дудовский вестник» и подлежит размещению на сайте </w:t>
      </w:r>
      <w:r w:rsidRPr="00BE70FC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>dudovskij-r04.gosweb.gosuslugi.ru.</w:t>
      </w: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Председатель Дудовского сельского                                   Ф.А. Вундер</w:t>
      </w: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Совета депутатов                                                                                                  </w:t>
      </w:r>
    </w:p>
    <w:p w:rsidR="00BE70FC" w:rsidRPr="00BE70FC" w:rsidRDefault="00BE70FC" w:rsidP="00BE70F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188B" w:rsidRPr="00552FE7" w:rsidRDefault="00BE70FC" w:rsidP="00BE70FC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Pr="00BE70FC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BE70FC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                                               Е.Э Шульц</w:t>
      </w:r>
    </w:p>
    <w:p w:rsidR="00057785" w:rsidRPr="00552FE7" w:rsidRDefault="00057785" w:rsidP="00BD1E84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057785" w:rsidRPr="00552FE7" w:rsidSect="00BD1E84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F84" w:rsidRDefault="009C0F84" w:rsidP="0060188B">
      <w:pPr>
        <w:spacing w:after="0" w:line="240" w:lineRule="auto"/>
      </w:pPr>
      <w:r>
        <w:separator/>
      </w:r>
    </w:p>
  </w:endnote>
  <w:endnote w:type="continuationSeparator" w:id="0">
    <w:p w:rsidR="009C0F84" w:rsidRDefault="009C0F84" w:rsidP="0060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F84" w:rsidRDefault="009C0F84" w:rsidP="0060188B">
      <w:pPr>
        <w:spacing w:after="0" w:line="240" w:lineRule="auto"/>
      </w:pPr>
      <w:r>
        <w:separator/>
      </w:r>
    </w:p>
  </w:footnote>
  <w:footnote w:type="continuationSeparator" w:id="0">
    <w:p w:rsidR="009C0F84" w:rsidRDefault="009C0F84" w:rsidP="0060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0020D"/>
    <w:multiLevelType w:val="hybridMultilevel"/>
    <w:tmpl w:val="8654B4F0"/>
    <w:lvl w:ilvl="0" w:tplc="CF8E138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AD1352"/>
    <w:multiLevelType w:val="multilevel"/>
    <w:tmpl w:val="AB3ED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8C943E8"/>
    <w:multiLevelType w:val="multilevel"/>
    <w:tmpl w:val="FB36DF46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0"/>
    <w:rsid w:val="00045D3A"/>
    <w:rsid w:val="00054EC6"/>
    <w:rsid w:val="00057785"/>
    <w:rsid w:val="00080953"/>
    <w:rsid w:val="000858EA"/>
    <w:rsid w:val="000B4E80"/>
    <w:rsid w:val="0010668C"/>
    <w:rsid w:val="00110957"/>
    <w:rsid w:val="00114C9D"/>
    <w:rsid w:val="001531A0"/>
    <w:rsid w:val="001E38B9"/>
    <w:rsid w:val="001F795F"/>
    <w:rsid w:val="00213311"/>
    <w:rsid w:val="002625B9"/>
    <w:rsid w:val="00272CD7"/>
    <w:rsid w:val="002B7E6E"/>
    <w:rsid w:val="002C5D7F"/>
    <w:rsid w:val="00315E79"/>
    <w:rsid w:val="00350989"/>
    <w:rsid w:val="0036060F"/>
    <w:rsid w:val="00377766"/>
    <w:rsid w:val="00380573"/>
    <w:rsid w:val="003E7353"/>
    <w:rsid w:val="0042589A"/>
    <w:rsid w:val="004614E1"/>
    <w:rsid w:val="004764F1"/>
    <w:rsid w:val="00490696"/>
    <w:rsid w:val="004A2CAC"/>
    <w:rsid w:val="004A4C3F"/>
    <w:rsid w:val="00514C88"/>
    <w:rsid w:val="005305CB"/>
    <w:rsid w:val="0054094F"/>
    <w:rsid w:val="005459F2"/>
    <w:rsid w:val="00551C28"/>
    <w:rsid w:val="00552FE7"/>
    <w:rsid w:val="00567F7F"/>
    <w:rsid w:val="005D34F0"/>
    <w:rsid w:val="005F7D5D"/>
    <w:rsid w:val="0060188B"/>
    <w:rsid w:val="00605727"/>
    <w:rsid w:val="00633D50"/>
    <w:rsid w:val="0063718B"/>
    <w:rsid w:val="00700FD5"/>
    <w:rsid w:val="00721325"/>
    <w:rsid w:val="00730612"/>
    <w:rsid w:val="00755157"/>
    <w:rsid w:val="00757B7C"/>
    <w:rsid w:val="00766D9E"/>
    <w:rsid w:val="00774B44"/>
    <w:rsid w:val="007751C7"/>
    <w:rsid w:val="007A4EF4"/>
    <w:rsid w:val="007B2AFA"/>
    <w:rsid w:val="00811C10"/>
    <w:rsid w:val="00865018"/>
    <w:rsid w:val="0089249A"/>
    <w:rsid w:val="008A2588"/>
    <w:rsid w:val="008B12C3"/>
    <w:rsid w:val="008B4D33"/>
    <w:rsid w:val="00921516"/>
    <w:rsid w:val="00982DD6"/>
    <w:rsid w:val="0098560B"/>
    <w:rsid w:val="009C0F84"/>
    <w:rsid w:val="009E55B5"/>
    <w:rsid w:val="00A148B6"/>
    <w:rsid w:val="00A41C5C"/>
    <w:rsid w:val="00A420B3"/>
    <w:rsid w:val="00A675D7"/>
    <w:rsid w:val="00A80128"/>
    <w:rsid w:val="00A835EB"/>
    <w:rsid w:val="00AB0B2C"/>
    <w:rsid w:val="00AC2FA9"/>
    <w:rsid w:val="00B00787"/>
    <w:rsid w:val="00B132C5"/>
    <w:rsid w:val="00B132DC"/>
    <w:rsid w:val="00B2148C"/>
    <w:rsid w:val="00B62BDD"/>
    <w:rsid w:val="00B70B75"/>
    <w:rsid w:val="00B82AC7"/>
    <w:rsid w:val="00B94BCC"/>
    <w:rsid w:val="00BB5A50"/>
    <w:rsid w:val="00BC1BD9"/>
    <w:rsid w:val="00BD1E84"/>
    <w:rsid w:val="00BE70FC"/>
    <w:rsid w:val="00C33E9C"/>
    <w:rsid w:val="00CA513C"/>
    <w:rsid w:val="00CE6F13"/>
    <w:rsid w:val="00D50823"/>
    <w:rsid w:val="00D9184E"/>
    <w:rsid w:val="00DB2D6A"/>
    <w:rsid w:val="00DB3B43"/>
    <w:rsid w:val="00DD2423"/>
    <w:rsid w:val="00E00080"/>
    <w:rsid w:val="00E057BB"/>
    <w:rsid w:val="00E122AA"/>
    <w:rsid w:val="00EE6FD8"/>
    <w:rsid w:val="00EF6CF6"/>
    <w:rsid w:val="00F2121D"/>
    <w:rsid w:val="00F30977"/>
    <w:rsid w:val="00F51E21"/>
    <w:rsid w:val="00F84393"/>
    <w:rsid w:val="00FB1D5B"/>
    <w:rsid w:val="00FE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33CF"/>
  <w15:docId w15:val="{CD425C46-D212-4C9E-A0D1-5A61CD7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18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188B"/>
    <w:rPr>
      <w:sz w:val="20"/>
      <w:szCs w:val="20"/>
    </w:rPr>
  </w:style>
  <w:style w:type="character" w:styleId="a5">
    <w:name w:val="footnote reference"/>
    <w:uiPriority w:val="99"/>
    <w:unhideWhenUsed/>
    <w:rsid w:val="0060188B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6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F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E226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1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Анжела Ридель</cp:lastModifiedBy>
  <cp:revision>9</cp:revision>
  <cp:lastPrinted>2025-05-16T07:57:00Z</cp:lastPrinted>
  <dcterms:created xsi:type="dcterms:W3CDTF">2025-03-24T08:50:00Z</dcterms:created>
  <dcterms:modified xsi:type="dcterms:W3CDTF">2025-05-16T07:57:00Z</dcterms:modified>
</cp:coreProperties>
</file>